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3A37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1.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Academic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English (Академический английский)</w:t>
      </w:r>
    </w:p>
    <w:p w14:paraId="5FBE3EA6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Цели</w:t>
      </w:r>
    </w:p>
    <w:p w14:paraId="20764B16" w14:textId="77777777" w:rsidR="00EC1841" w:rsidRPr="00EC1841" w:rsidRDefault="00EC1841" w:rsidP="00EC18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чтение научных текстов</w:t>
      </w:r>
    </w:p>
    <w:p w14:paraId="752B4A3B" w14:textId="77777777" w:rsidR="00EC1841" w:rsidRPr="00EC1841" w:rsidRDefault="00EC1841" w:rsidP="00EC18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написание статей, аннотаций, эссе</w:t>
      </w:r>
    </w:p>
    <w:p w14:paraId="18CB9EF7" w14:textId="77777777" w:rsidR="00EC1841" w:rsidRPr="00EC1841" w:rsidRDefault="00EC1841" w:rsidP="00EC18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участие в академических дискуссиях</w:t>
      </w:r>
    </w:p>
    <w:p w14:paraId="569E2200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Ключевая лексика</w:t>
      </w:r>
    </w:p>
    <w:p w14:paraId="0B8B43A7" w14:textId="77777777" w:rsidR="00EC1841" w:rsidRPr="00EC1841" w:rsidRDefault="00EC1841" w:rsidP="00EC1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research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исследование</w:t>
      </w:r>
    </w:p>
    <w:p w14:paraId="78AF157D" w14:textId="77777777" w:rsidR="00EC1841" w:rsidRPr="00EC1841" w:rsidRDefault="00EC1841" w:rsidP="00EC1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methodology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методология</w:t>
      </w:r>
    </w:p>
    <w:p w14:paraId="6FD8429C" w14:textId="77777777" w:rsidR="00EC1841" w:rsidRPr="00EC1841" w:rsidRDefault="00EC1841" w:rsidP="00EC1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findings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/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results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результаты</w:t>
      </w:r>
    </w:p>
    <w:p w14:paraId="56805195" w14:textId="77777777" w:rsidR="00EC1841" w:rsidRPr="00EC1841" w:rsidRDefault="00EC1841" w:rsidP="00EC1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hypothesis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гипотеза</w:t>
      </w:r>
    </w:p>
    <w:p w14:paraId="13C6A529" w14:textId="77777777" w:rsidR="00EC1841" w:rsidRPr="00EC1841" w:rsidRDefault="00EC1841" w:rsidP="00EC1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relevance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актуальность</w:t>
      </w:r>
    </w:p>
    <w:p w14:paraId="46BADC2D" w14:textId="77777777" w:rsidR="00EC1841" w:rsidRPr="00EC1841" w:rsidRDefault="00EC1841" w:rsidP="00EC18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limitations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ограничения исследования</w:t>
      </w:r>
    </w:p>
    <w:p w14:paraId="099D92BA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Типичные фразы</w:t>
      </w:r>
    </w:p>
    <w:p w14:paraId="7D129E04" w14:textId="77777777" w:rsidR="00EC1841" w:rsidRPr="00EC1841" w:rsidRDefault="00EC1841" w:rsidP="00EC18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The aim of this study is to…</w:t>
      </w:r>
    </w:p>
    <w:p w14:paraId="4E450559" w14:textId="77777777" w:rsidR="00EC1841" w:rsidRPr="00EC1841" w:rsidRDefault="00EC1841" w:rsidP="00EC18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The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results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indicate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that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…</w:t>
      </w:r>
    </w:p>
    <w:p w14:paraId="48EB17F3" w14:textId="77777777" w:rsidR="00EC1841" w:rsidRPr="00EC1841" w:rsidRDefault="00EC1841" w:rsidP="00EC18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According to the data obtained…</w:t>
      </w:r>
    </w:p>
    <w:p w14:paraId="7E029F56" w14:textId="77777777" w:rsidR="00EC1841" w:rsidRPr="00EC1841" w:rsidRDefault="00EC1841" w:rsidP="00EC18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This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paper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focuses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on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…</w:t>
      </w:r>
    </w:p>
    <w:p w14:paraId="45A7B32F" w14:textId="77777777" w:rsidR="00EC1841" w:rsidRPr="00EC1841" w:rsidRDefault="00EC1841" w:rsidP="00EC18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45EA02C">
          <v:rect id="_x0000_i1025" style="width:0;height:1.5pt" o:hralign="center" o:hrstd="t" o:hr="t" fillcolor="#a0a0a0" stroked="f"/>
        </w:pict>
      </w:r>
    </w:p>
    <w:p w14:paraId="4D91DF2D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2. Grammar for Academic &amp; Professional Use</w:t>
      </w:r>
    </w:p>
    <w:p w14:paraId="702B97AA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Времена</w:t>
      </w: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(</w:t>
      </w: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акцент</w:t>
      </w: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)</w:t>
      </w:r>
    </w:p>
    <w:p w14:paraId="53663830" w14:textId="77777777" w:rsidR="00EC1841" w:rsidRPr="00EC1841" w:rsidRDefault="00EC1841" w:rsidP="00EC18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Present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Simple</w:t>
      </w: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факты, общепринятые истины</w:t>
      </w:r>
    </w:p>
    <w:p w14:paraId="138664C7" w14:textId="77777777" w:rsidR="00EC1841" w:rsidRPr="00EC1841" w:rsidRDefault="00EC1841" w:rsidP="00EC18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Present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Perfect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исследования до настоящего момента</w:t>
      </w:r>
    </w:p>
    <w:p w14:paraId="25D4E9E1" w14:textId="77777777" w:rsidR="00EC1841" w:rsidRPr="00EC1841" w:rsidRDefault="00EC1841" w:rsidP="00EC18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Past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Simple</w:t>
      </w: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конкретные эксперименты</w:t>
      </w:r>
    </w:p>
    <w:p w14:paraId="741D306E" w14:textId="77777777" w:rsidR="00EC1841" w:rsidRPr="00EC1841" w:rsidRDefault="00EC1841" w:rsidP="00EC184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Several studies have shown…</w:t>
      </w:r>
      <w:r w:rsidRPr="00EC184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br/>
      </w: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The experiment was conducted in 2023.</w:t>
      </w:r>
    </w:p>
    <w:p w14:paraId="1ED7E80B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Passive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Voice (очень важно!)</w:t>
      </w:r>
    </w:p>
    <w:p w14:paraId="5BEDC00B" w14:textId="77777777" w:rsidR="00EC1841" w:rsidRPr="00EC1841" w:rsidRDefault="00EC1841" w:rsidP="00EC18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The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data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were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analyzed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.</w:t>
      </w:r>
    </w:p>
    <w:p w14:paraId="4AED3BDD" w14:textId="77777777" w:rsidR="00EC1841" w:rsidRPr="00EC1841" w:rsidRDefault="00EC1841" w:rsidP="00EC18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The experiment was carried out.</w:t>
      </w:r>
    </w:p>
    <w:p w14:paraId="0A1E6D46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Complex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Sentences</w:t>
      </w:r>
      <w:proofErr w:type="spellEnd"/>
    </w:p>
    <w:p w14:paraId="4C52BDB1" w14:textId="77777777" w:rsidR="00EC1841" w:rsidRPr="00EC1841" w:rsidRDefault="00EC1841" w:rsidP="00EC18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although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whereas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therefore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moreover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,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however</w:t>
      </w:r>
      <w:proofErr w:type="spellEnd"/>
    </w:p>
    <w:p w14:paraId="1D441009" w14:textId="77777777" w:rsidR="00EC1841" w:rsidRPr="00EC1841" w:rsidRDefault="00EC1841" w:rsidP="00EC18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Although the sample was small, the results were significant.</w:t>
      </w:r>
    </w:p>
    <w:p w14:paraId="5727EFDA" w14:textId="77777777" w:rsidR="00EC1841" w:rsidRPr="00EC1841" w:rsidRDefault="00EC1841" w:rsidP="00EC18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7D338A54">
          <v:rect id="_x0000_i1026" style="width:0;height:1.5pt" o:hralign="center" o:hrstd="t" o:hr="t" fillcolor="#a0a0a0" stroked="f"/>
        </w:pict>
      </w:r>
    </w:p>
    <w:p w14:paraId="32295C15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3.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Reading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Scientific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Texts</w:t>
      </w:r>
      <w:proofErr w:type="spellEnd"/>
    </w:p>
    <w:p w14:paraId="77BE5BF4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Стратегии</w:t>
      </w:r>
    </w:p>
    <w:p w14:paraId="5CDAA709" w14:textId="77777777" w:rsidR="00EC1841" w:rsidRPr="00EC1841" w:rsidRDefault="00EC1841" w:rsidP="00EC18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Skimming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общее понимание</w:t>
      </w:r>
    </w:p>
    <w:p w14:paraId="4B46E6CD" w14:textId="77777777" w:rsidR="00EC1841" w:rsidRPr="00EC1841" w:rsidRDefault="00EC1841" w:rsidP="00EC18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Scanning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поиск информации</w:t>
      </w:r>
    </w:p>
    <w:p w14:paraId="7A111AD7" w14:textId="77777777" w:rsidR="00EC1841" w:rsidRPr="00EC1841" w:rsidRDefault="00EC1841" w:rsidP="00EC18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Critical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reading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анализ аргументов</w:t>
      </w:r>
    </w:p>
    <w:p w14:paraId="7D3F982C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Структура статьи</w:t>
      </w:r>
    </w:p>
    <w:p w14:paraId="0BBDC9BF" w14:textId="77777777" w:rsidR="00EC1841" w:rsidRPr="00EC1841" w:rsidRDefault="00EC1841" w:rsidP="00EC18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Abstract</w:t>
      </w:r>
      <w:proofErr w:type="spellEnd"/>
    </w:p>
    <w:p w14:paraId="0AF15E4F" w14:textId="77777777" w:rsidR="00EC1841" w:rsidRPr="00EC1841" w:rsidRDefault="00EC1841" w:rsidP="00EC18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Introduction</w:t>
      </w:r>
      <w:proofErr w:type="spellEnd"/>
    </w:p>
    <w:p w14:paraId="68BBBFD5" w14:textId="77777777" w:rsidR="00EC1841" w:rsidRPr="00EC1841" w:rsidRDefault="00EC1841" w:rsidP="00EC18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Literature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Review</w:t>
      </w:r>
    </w:p>
    <w:p w14:paraId="05BB44FF" w14:textId="77777777" w:rsidR="00EC1841" w:rsidRPr="00EC1841" w:rsidRDefault="00EC1841" w:rsidP="00EC18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Methodology</w:t>
      </w:r>
      <w:proofErr w:type="spellEnd"/>
    </w:p>
    <w:p w14:paraId="7C528C5A" w14:textId="77777777" w:rsidR="00EC1841" w:rsidRPr="00EC1841" w:rsidRDefault="00EC1841" w:rsidP="00EC18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Results</w:t>
      </w:r>
      <w:proofErr w:type="spellEnd"/>
    </w:p>
    <w:p w14:paraId="05DF4EDC" w14:textId="77777777" w:rsidR="00EC1841" w:rsidRPr="00EC1841" w:rsidRDefault="00EC1841" w:rsidP="00EC18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Discussion</w:t>
      </w:r>
      <w:proofErr w:type="spellEnd"/>
    </w:p>
    <w:p w14:paraId="62E112A1" w14:textId="77777777" w:rsidR="00EC1841" w:rsidRPr="00EC1841" w:rsidRDefault="00EC1841" w:rsidP="00EC184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Conclusion</w:t>
      </w:r>
      <w:proofErr w:type="spellEnd"/>
    </w:p>
    <w:p w14:paraId="6F9499FB" w14:textId="77777777" w:rsidR="00EC1841" w:rsidRPr="00EC1841" w:rsidRDefault="00EC1841" w:rsidP="00EC18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D4EAA42">
          <v:rect id="_x0000_i1027" style="width:0;height:1.5pt" o:hralign="center" o:hrstd="t" o:hr="t" fillcolor="#a0a0a0" stroked="f"/>
        </w:pict>
      </w:r>
    </w:p>
    <w:p w14:paraId="32E416D0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4.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Writing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(Письмо)</w:t>
      </w:r>
    </w:p>
    <w:p w14:paraId="734C014D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Abstract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(аннотация)</w:t>
      </w:r>
    </w:p>
    <w:p w14:paraId="45DADBB6" w14:textId="77777777" w:rsidR="00EC1841" w:rsidRPr="00EC1841" w:rsidRDefault="00EC1841" w:rsidP="00EC1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Содержит:</w:t>
      </w:r>
    </w:p>
    <w:p w14:paraId="782BAEF4" w14:textId="77777777" w:rsidR="00EC1841" w:rsidRPr="00EC1841" w:rsidRDefault="00EC1841" w:rsidP="00EC18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</w:t>
      </w:r>
    </w:p>
    <w:p w14:paraId="3EE3BEAD" w14:textId="77777777" w:rsidR="00EC1841" w:rsidRPr="00EC1841" w:rsidRDefault="00EC1841" w:rsidP="00EC18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методы</w:t>
      </w:r>
    </w:p>
    <w:p w14:paraId="4216CC63" w14:textId="77777777" w:rsidR="00EC1841" w:rsidRPr="00EC1841" w:rsidRDefault="00EC1841" w:rsidP="00EC18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результаты</w:t>
      </w:r>
    </w:p>
    <w:p w14:paraId="7FABCE20" w14:textId="77777777" w:rsidR="00EC1841" w:rsidRPr="00EC1841" w:rsidRDefault="00EC1841" w:rsidP="00EC184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выводы</w:t>
      </w:r>
    </w:p>
    <w:p w14:paraId="7D0F8B7F" w14:textId="77777777" w:rsidR="00EC1841" w:rsidRPr="00EC1841" w:rsidRDefault="00EC1841" w:rsidP="00EC1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Шаблон:</w:t>
      </w:r>
    </w:p>
    <w:p w14:paraId="58677A4D" w14:textId="77777777" w:rsidR="00EC1841" w:rsidRPr="00EC1841" w:rsidRDefault="00EC1841" w:rsidP="00EC184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This paper examines… The study is based on… The results demonstrate…</w:t>
      </w:r>
    </w:p>
    <w:p w14:paraId="14CBBCDC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Academic Essay</w:t>
      </w:r>
    </w:p>
    <w:p w14:paraId="6718F213" w14:textId="77777777" w:rsidR="00EC1841" w:rsidRPr="00EC1841" w:rsidRDefault="00EC1841" w:rsidP="00EC1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Структура</w:t>
      </w:r>
      <w:r w:rsidRPr="00EC184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:</w:t>
      </w:r>
    </w:p>
    <w:p w14:paraId="430BBEE9" w14:textId="77777777" w:rsidR="00EC1841" w:rsidRPr="00EC1841" w:rsidRDefault="00EC1841" w:rsidP="00EC18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Introduction</w:t>
      </w:r>
      <w:proofErr w:type="spellEnd"/>
    </w:p>
    <w:p w14:paraId="34A7BBB9" w14:textId="77777777" w:rsidR="00EC1841" w:rsidRPr="00EC1841" w:rsidRDefault="00EC1841" w:rsidP="00EC18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Body </w:t>
      </w: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paragraphs</w:t>
      </w:r>
      <w:proofErr w:type="spellEnd"/>
    </w:p>
    <w:p w14:paraId="21D98233" w14:textId="77777777" w:rsidR="00EC1841" w:rsidRPr="00EC1841" w:rsidRDefault="00EC1841" w:rsidP="00EC184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Conclusion</w:t>
      </w:r>
      <w:proofErr w:type="spellEnd"/>
    </w:p>
    <w:p w14:paraId="306497C6" w14:textId="77777777" w:rsidR="00EC1841" w:rsidRPr="00EC1841" w:rsidRDefault="00EC1841" w:rsidP="00EC1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Связки:</w:t>
      </w:r>
    </w:p>
    <w:p w14:paraId="1E1F5814" w14:textId="77777777" w:rsidR="00EC1841" w:rsidRPr="00EC1841" w:rsidRDefault="00EC1841" w:rsidP="00EC184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Firstly, in addition, as a result, in contrast, to conclude</w:t>
      </w:r>
    </w:p>
    <w:p w14:paraId="3382C63E" w14:textId="77777777" w:rsidR="00EC1841" w:rsidRPr="00EC1841" w:rsidRDefault="00EC1841" w:rsidP="00EC18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0DE675A1">
          <v:rect id="_x0000_i1028" style="width:0;height:1.5pt" o:hralign="center" o:hrstd="t" o:hr="t" fillcolor="#a0a0a0" stroked="f"/>
        </w:pict>
      </w:r>
    </w:p>
    <w:p w14:paraId="3AFBFD3C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5.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Speaking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&amp;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Presentations</w:t>
      </w:r>
      <w:proofErr w:type="spellEnd"/>
    </w:p>
    <w:p w14:paraId="702EAFED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Презентация</w:t>
      </w:r>
    </w:p>
    <w:p w14:paraId="4A1FFBBA" w14:textId="77777777" w:rsidR="00EC1841" w:rsidRPr="00EC1841" w:rsidRDefault="00EC1841" w:rsidP="00EC18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lastRenderedPageBreak/>
        <w:t>Let me introduce the topic…</w:t>
      </w:r>
    </w:p>
    <w:p w14:paraId="4808E650" w14:textId="77777777" w:rsidR="00EC1841" w:rsidRPr="00EC1841" w:rsidRDefault="00EC1841" w:rsidP="00EC18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As you can see on the slide…</w:t>
      </w:r>
    </w:p>
    <w:p w14:paraId="18785971" w14:textId="77777777" w:rsidR="00EC1841" w:rsidRPr="00EC1841" w:rsidRDefault="00EC1841" w:rsidP="00EC184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To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sum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up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…</w:t>
      </w:r>
    </w:p>
    <w:p w14:paraId="5C0BF760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Дискуссия</w:t>
      </w:r>
    </w:p>
    <w:p w14:paraId="521E07F9" w14:textId="77777777" w:rsidR="00EC1841" w:rsidRPr="00EC1841" w:rsidRDefault="00EC1841" w:rsidP="00EC18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I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agree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/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disagree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because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…</w:t>
      </w:r>
    </w:p>
    <w:p w14:paraId="6524BD16" w14:textId="77777777" w:rsidR="00EC1841" w:rsidRPr="00EC1841" w:rsidRDefault="00EC1841" w:rsidP="00EC18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That’s an interesting point, however…</w:t>
      </w:r>
    </w:p>
    <w:p w14:paraId="4D76E8D5" w14:textId="77777777" w:rsidR="00EC1841" w:rsidRPr="00EC1841" w:rsidRDefault="00EC1841" w:rsidP="00EC184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Could you clarify what you mean by…?</w:t>
      </w:r>
    </w:p>
    <w:p w14:paraId="65CF062C" w14:textId="77777777" w:rsidR="00EC1841" w:rsidRPr="00EC1841" w:rsidRDefault="00EC1841" w:rsidP="00EC18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D3B582F">
          <v:rect id="_x0000_i1029" style="width:0;height:1.5pt" o:hralign="center" o:hrstd="t" o:hr="t" fillcolor="#a0a0a0" stroked="f"/>
        </w:pict>
      </w:r>
    </w:p>
    <w:p w14:paraId="522CBB2C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6. English for Professional Communication</w:t>
      </w:r>
    </w:p>
    <w:p w14:paraId="1915641F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Деловая</w:t>
      </w: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переписка</w:t>
      </w:r>
    </w:p>
    <w:p w14:paraId="64AECAA2" w14:textId="77777777" w:rsidR="00EC1841" w:rsidRPr="00EC1841" w:rsidRDefault="00EC1841" w:rsidP="00EC18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I am writing to inquire about…</w:t>
      </w:r>
    </w:p>
    <w:p w14:paraId="20A08CBC" w14:textId="77777777" w:rsidR="00EC1841" w:rsidRPr="00EC1841" w:rsidRDefault="00EC1841" w:rsidP="00EC18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Please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find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attached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…</w:t>
      </w:r>
    </w:p>
    <w:p w14:paraId="4A43C0A5" w14:textId="77777777" w:rsidR="00EC1841" w:rsidRPr="00EC1841" w:rsidRDefault="00EC1841" w:rsidP="00EC184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I look forward to your reply.</w:t>
      </w:r>
    </w:p>
    <w:p w14:paraId="24424433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Meetings</w:t>
      </w:r>
      <w:proofErr w:type="spellEnd"/>
    </w:p>
    <w:p w14:paraId="1D3F0C3B" w14:textId="77777777" w:rsidR="00EC1841" w:rsidRPr="00EC1841" w:rsidRDefault="00EC1841" w:rsidP="00EC18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>Let’s move on to the next point.</w:t>
      </w:r>
    </w:p>
    <w:p w14:paraId="16C4F3A6" w14:textId="77777777" w:rsidR="00EC1841" w:rsidRPr="00EC1841" w:rsidRDefault="00EC1841" w:rsidP="00EC184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Any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comments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or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suggestions</w:t>
      </w:r>
      <w:proofErr w:type="spellEnd"/>
      <w:r w:rsidRPr="00EC1841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?</w:t>
      </w:r>
    </w:p>
    <w:p w14:paraId="1CC3F455" w14:textId="77777777" w:rsidR="00EC1841" w:rsidRPr="00EC1841" w:rsidRDefault="00EC1841" w:rsidP="00EC18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8B2F3D7">
          <v:rect id="_x0000_i1030" style="width:0;height:1.5pt" o:hralign="center" o:hrstd="t" o:hr="t" fillcolor="#a0a0a0" stroked="f"/>
        </w:pict>
      </w:r>
    </w:p>
    <w:p w14:paraId="2481303B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7. Часто требуемые темы в магистратуре</w:t>
      </w:r>
    </w:p>
    <w:p w14:paraId="0B2408A0" w14:textId="77777777" w:rsidR="00EC1841" w:rsidRPr="00EC1841" w:rsidRDefault="00EC1841" w:rsidP="00EC18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Globalization</w:t>
      </w:r>
      <w:proofErr w:type="spellEnd"/>
    </w:p>
    <w:p w14:paraId="006B96A7" w14:textId="77777777" w:rsidR="00EC1841" w:rsidRPr="00EC1841" w:rsidRDefault="00EC1841" w:rsidP="00EC18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Innovation &amp; Technology</w:t>
      </w:r>
    </w:p>
    <w:p w14:paraId="3A7F44CF" w14:textId="77777777" w:rsidR="00EC1841" w:rsidRPr="00EC1841" w:rsidRDefault="00EC1841" w:rsidP="00EC18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Sustainable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Development</w:t>
      </w:r>
    </w:p>
    <w:p w14:paraId="3F7F7F42" w14:textId="77777777" w:rsidR="00EC1841" w:rsidRPr="00EC1841" w:rsidRDefault="00EC1841" w:rsidP="00EC18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Education &amp; Research</w:t>
      </w:r>
    </w:p>
    <w:p w14:paraId="1941E5EA" w14:textId="77777777" w:rsidR="00EC1841" w:rsidRPr="00EC1841" w:rsidRDefault="00EC1841" w:rsidP="00EC184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Ethics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Science</w:t>
      </w:r>
    </w:p>
    <w:p w14:paraId="101DFACF" w14:textId="77777777" w:rsidR="00EC1841" w:rsidRPr="00EC1841" w:rsidRDefault="00EC1841" w:rsidP="00EC18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441671C">
          <v:rect id="_x0000_i1031" style="width:0;height:1.5pt" o:hralign="center" o:hrstd="t" o:hr="t" fillcolor="#a0a0a0" stroked="f"/>
        </w:pict>
      </w:r>
    </w:p>
    <w:p w14:paraId="692B7E89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8. Мини-словарь магистранта</w:t>
      </w:r>
    </w:p>
    <w:p w14:paraId="44A23578" w14:textId="77777777" w:rsidR="00EC1841" w:rsidRPr="00EC1841" w:rsidRDefault="00EC1841" w:rsidP="00EC18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to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conduct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research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проводить исследование</w:t>
      </w:r>
    </w:p>
    <w:p w14:paraId="1DEA256C" w14:textId="77777777" w:rsidR="00EC1841" w:rsidRPr="00EC1841" w:rsidRDefault="00EC1841" w:rsidP="00EC18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peer-reviewed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journal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рецензируемый журнал</w:t>
      </w:r>
    </w:p>
    <w:p w14:paraId="3AAA5822" w14:textId="77777777" w:rsidR="00EC1841" w:rsidRPr="00EC1841" w:rsidRDefault="00EC1841" w:rsidP="00EC18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academic</w:t>
      </w:r>
      <w:proofErr w:type="spellEnd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integrity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академическая честность</w:t>
      </w:r>
    </w:p>
    <w:p w14:paraId="3403D729" w14:textId="77777777" w:rsidR="00EC1841" w:rsidRPr="00EC1841" w:rsidRDefault="00EC1841" w:rsidP="00EC184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plagiarism</w:t>
      </w:r>
      <w:proofErr w:type="spellEnd"/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плагиат</w:t>
      </w:r>
    </w:p>
    <w:p w14:paraId="12620C53" w14:textId="77777777" w:rsidR="00EC1841" w:rsidRPr="00EC1841" w:rsidRDefault="00EC1841" w:rsidP="00EC184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C1D5525">
          <v:rect id="_x0000_i1032" style="width:0;height:1.5pt" o:hralign="center" o:hrstd="t" o:hr="t" fillcolor="#a0a0a0" stroked="f"/>
        </w:pict>
      </w:r>
    </w:p>
    <w:p w14:paraId="567F8A1E" w14:textId="77777777" w:rsidR="00EC1841" w:rsidRPr="00EC1841" w:rsidRDefault="00EC1841" w:rsidP="00EC18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Могу подготовить:</w:t>
      </w:r>
    </w:p>
    <w:p w14:paraId="75E2830D" w14:textId="77777777" w:rsidR="00EC1841" w:rsidRPr="00EC1841" w:rsidRDefault="00EC1841" w:rsidP="00EC18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📘</w:t>
      </w: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конспекты </w:t>
      </w:r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 вашей специальности</w:t>
      </w:r>
    </w:p>
    <w:p w14:paraId="0DCA87FB" w14:textId="77777777" w:rsidR="00EC1841" w:rsidRPr="00EC1841" w:rsidRDefault="00EC1841" w:rsidP="00EC18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📝</w:t>
      </w: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конспекты </w:t>
      </w:r>
      <w:r w:rsidRPr="00EC184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 экзамену / зачету</w:t>
      </w:r>
    </w:p>
    <w:p w14:paraId="2DCF5E35" w14:textId="77777777" w:rsidR="00EC1841" w:rsidRPr="00EC1841" w:rsidRDefault="00EC1841" w:rsidP="00EC18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lastRenderedPageBreak/>
        <w:t>📊</w:t>
      </w: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краткие шпаргалки</w:t>
      </w:r>
    </w:p>
    <w:p w14:paraId="075DEFAC" w14:textId="77777777" w:rsidR="00EC1841" w:rsidRPr="00EC1841" w:rsidRDefault="00EC1841" w:rsidP="00EC184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C1841">
        <w:rPr>
          <w:rFonts w:ascii="Segoe UI Emoji" w:eastAsia="Times New Roman" w:hAnsi="Segoe UI Emoji" w:cs="Segoe UI Emoji"/>
          <w:kern w:val="0"/>
          <w:lang w:eastAsia="ru-RU"/>
          <w14:ligatures w14:val="none"/>
        </w:rPr>
        <w:t>📄</w:t>
      </w:r>
      <w:r w:rsidRPr="00EC184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материалы</w:t>
      </w:r>
      <w:r w:rsidRPr="00EC184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</w:t>
      </w:r>
      <w:r w:rsidRPr="00EC184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EC184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IELTS / Academic English</w:t>
      </w:r>
    </w:p>
    <w:p w14:paraId="39C059D9" w14:textId="77777777" w:rsidR="00EC1841" w:rsidRPr="00EC1841" w:rsidRDefault="00EC1841" w:rsidP="00EC18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Напишите:</w:t>
      </w:r>
    </w:p>
    <w:p w14:paraId="2343B4CC" w14:textId="77777777" w:rsidR="00EC1841" w:rsidRPr="00EC1841" w:rsidRDefault="00EC1841" w:rsidP="00EC18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направление магистратуры</w:t>
      </w:r>
    </w:p>
    <w:p w14:paraId="777BBD37" w14:textId="77777777" w:rsidR="00EC1841" w:rsidRPr="00EC1841" w:rsidRDefault="00EC1841" w:rsidP="00EC18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уровень (B1/B2/C1)</w:t>
      </w:r>
    </w:p>
    <w:p w14:paraId="6116CF47" w14:textId="77777777" w:rsidR="00EC1841" w:rsidRPr="00EC1841" w:rsidRDefault="00EC1841" w:rsidP="00EC184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184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 (экзамен, работа, статьи, презентации)</w:t>
      </w:r>
    </w:p>
    <w:p w14:paraId="6D945B3E" w14:textId="77777777" w:rsidR="00E619B4" w:rsidRDefault="00E619B4"/>
    <w:sectPr w:rsidR="00E6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D2C"/>
    <w:multiLevelType w:val="multilevel"/>
    <w:tmpl w:val="6CB8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B2381"/>
    <w:multiLevelType w:val="multilevel"/>
    <w:tmpl w:val="8FA6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90800"/>
    <w:multiLevelType w:val="multilevel"/>
    <w:tmpl w:val="15BC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D7E79"/>
    <w:multiLevelType w:val="multilevel"/>
    <w:tmpl w:val="6C36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A53B8"/>
    <w:multiLevelType w:val="multilevel"/>
    <w:tmpl w:val="F55A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C5EB7"/>
    <w:multiLevelType w:val="multilevel"/>
    <w:tmpl w:val="CB66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21FBB"/>
    <w:multiLevelType w:val="multilevel"/>
    <w:tmpl w:val="FAB4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E672D"/>
    <w:multiLevelType w:val="multilevel"/>
    <w:tmpl w:val="FBE6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20EE4"/>
    <w:multiLevelType w:val="multilevel"/>
    <w:tmpl w:val="DCC6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86EA8"/>
    <w:multiLevelType w:val="multilevel"/>
    <w:tmpl w:val="080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BB39DC"/>
    <w:multiLevelType w:val="multilevel"/>
    <w:tmpl w:val="B6D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709C2"/>
    <w:multiLevelType w:val="multilevel"/>
    <w:tmpl w:val="311A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06F41"/>
    <w:multiLevelType w:val="multilevel"/>
    <w:tmpl w:val="A57E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0B2851"/>
    <w:multiLevelType w:val="multilevel"/>
    <w:tmpl w:val="BFFE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035AE1"/>
    <w:multiLevelType w:val="multilevel"/>
    <w:tmpl w:val="6748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770923"/>
    <w:multiLevelType w:val="multilevel"/>
    <w:tmpl w:val="584C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6C61EA"/>
    <w:multiLevelType w:val="multilevel"/>
    <w:tmpl w:val="4F48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E32654"/>
    <w:multiLevelType w:val="multilevel"/>
    <w:tmpl w:val="62AA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AD6745"/>
    <w:multiLevelType w:val="multilevel"/>
    <w:tmpl w:val="0E06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7"/>
  </w:num>
  <w:num w:numId="5">
    <w:abstractNumId w:val="10"/>
  </w:num>
  <w:num w:numId="6">
    <w:abstractNumId w:val="3"/>
  </w:num>
  <w:num w:numId="7">
    <w:abstractNumId w:val="12"/>
  </w:num>
  <w:num w:numId="8">
    <w:abstractNumId w:val="13"/>
  </w:num>
  <w:num w:numId="9">
    <w:abstractNumId w:val="6"/>
  </w:num>
  <w:num w:numId="10">
    <w:abstractNumId w:val="0"/>
  </w:num>
  <w:num w:numId="11">
    <w:abstractNumId w:val="5"/>
  </w:num>
  <w:num w:numId="12">
    <w:abstractNumId w:val="14"/>
  </w:num>
  <w:num w:numId="13">
    <w:abstractNumId w:val="4"/>
  </w:num>
  <w:num w:numId="14">
    <w:abstractNumId w:val="17"/>
  </w:num>
  <w:num w:numId="15">
    <w:abstractNumId w:val="11"/>
  </w:num>
  <w:num w:numId="16">
    <w:abstractNumId w:val="18"/>
  </w:num>
  <w:num w:numId="17">
    <w:abstractNumId w:val="9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12"/>
    <w:rsid w:val="007C3612"/>
    <w:rsid w:val="00D64A11"/>
    <w:rsid w:val="00E619B4"/>
    <w:rsid w:val="00E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AF1D0-21E5-4696-A128-DAFCB23A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5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2026-01-22T10:38:00Z</dcterms:created>
  <dcterms:modified xsi:type="dcterms:W3CDTF">2026-01-22T10:39:00Z</dcterms:modified>
</cp:coreProperties>
</file>